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1D49" w14:textId="77777777" w:rsidR="009C6682" w:rsidRDefault="001C2F04">
      <w:pPr>
        <w:snapToGrid w:val="0"/>
        <w:spacing w:beforeLines="20" w:before="63" w:afterLines="30" w:after="95" w:line="560" w:lineRule="exact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2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：参会回执</w:t>
      </w:r>
      <w:r>
        <w:rPr>
          <w:rFonts w:ascii="Times New Roman" w:eastAsia="方正小标宋简体" w:hAnsi="Times New Roman" w:cs="Times New Roman" w:hint="eastAsia"/>
          <w:noProof/>
          <w:color w:val="333333"/>
          <w:kern w:val="0"/>
          <w:sz w:val="44"/>
          <w:szCs w:val="44"/>
        </w:rPr>
        <w:drawing>
          <wp:anchor distT="0" distB="0" distL="114935" distR="114935" simplePos="0" relativeHeight="251665408" behindDoc="1" locked="0" layoutInCell="1" allowOverlap="1" wp14:anchorId="236FD635" wp14:editId="14796E46">
            <wp:simplePos x="0" y="0"/>
            <wp:positionH relativeFrom="column">
              <wp:posOffset>-896620</wp:posOffset>
            </wp:positionH>
            <wp:positionV relativeFrom="page">
              <wp:posOffset>-10160</wp:posOffset>
            </wp:positionV>
            <wp:extent cx="7557770" cy="10692765"/>
            <wp:effectExtent l="0" t="0" r="0" b="0"/>
            <wp:wrapNone/>
            <wp:docPr id="18" name="图片 18" descr="G:/桌面/农学院稿纸.png农学院稿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G:/桌面/农学院稿纸.png农学院稿纸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2565C" w14:textId="77777777" w:rsidR="009C6682" w:rsidRDefault="009C6682">
      <w:pPr>
        <w:spacing w:line="600" w:lineRule="exact"/>
        <w:rPr>
          <w:rFonts w:ascii="仿宋" w:eastAsia="仿宋" w:hAnsi="仿宋" w:cs="仿宋"/>
          <w:sz w:val="32"/>
          <w:szCs w:val="3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048"/>
        <w:gridCol w:w="991"/>
        <w:gridCol w:w="595"/>
        <w:gridCol w:w="602"/>
        <w:gridCol w:w="1074"/>
        <w:gridCol w:w="733"/>
        <w:gridCol w:w="978"/>
        <w:gridCol w:w="1779"/>
      </w:tblGrid>
      <w:tr w:rsidR="009C6682" w14:paraId="2C4D6CE1" w14:textId="77777777">
        <w:trPr>
          <w:trHeight w:val="869"/>
        </w:trPr>
        <w:tc>
          <w:tcPr>
            <w:tcW w:w="1238" w:type="dxa"/>
            <w:vAlign w:val="center"/>
          </w:tcPr>
          <w:p w14:paraId="5AB7BCEB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姓名</w:t>
            </w:r>
          </w:p>
        </w:tc>
        <w:tc>
          <w:tcPr>
            <w:tcW w:w="2039" w:type="dxa"/>
            <w:gridSpan w:val="2"/>
            <w:vAlign w:val="center"/>
          </w:tcPr>
          <w:p w14:paraId="55D777BC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6194482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性别</w:t>
            </w:r>
          </w:p>
        </w:tc>
        <w:tc>
          <w:tcPr>
            <w:tcW w:w="1807" w:type="dxa"/>
            <w:gridSpan w:val="2"/>
            <w:vAlign w:val="center"/>
          </w:tcPr>
          <w:p w14:paraId="52660791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14:paraId="2F3D256F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年龄</w:t>
            </w:r>
          </w:p>
        </w:tc>
        <w:tc>
          <w:tcPr>
            <w:tcW w:w="1779" w:type="dxa"/>
            <w:vAlign w:val="center"/>
          </w:tcPr>
          <w:p w14:paraId="57D1F268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:rsidR="009C6682" w14:paraId="2683DC29" w14:textId="77777777">
        <w:trPr>
          <w:trHeight w:val="869"/>
        </w:trPr>
        <w:tc>
          <w:tcPr>
            <w:tcW w:w="1238" w:type="dxa"/>
            <w:vAlign w:val="center"/>
          </w:tcPr>
          <w:p w14:paraId="3156B933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单位</w:t>
            </w:r>
          </w:p>
        </w:tc>
        <w:tc>
          <w:tcPr>
            <w:tcW w:w="2634" w:type="dxa"/>
            <w:gridSpan w:val="3"/>
            <w:vAlign w:val="center"/>
          </w:tcPr>
          <w:p w14:paraId="670B9B9D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35DB7D1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职称</w:t>
            </w:r>
          </w:p>
        </w:tc>
        <w:tc>
          <w:tcPr>
            <w:tcW w:w="3490" w:type="dxa"/>
            <w:gridSpan w:val="3"/>
            <w:vAlign w:val="center"/>
          </w:tcPr>
          <w:p w14:paraId="7D61A856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:rsidR="009C6682" w14:paraId="35070BDF" w14:textId="77777777">
        <w:trPr>
          <w:trHeight w:val="869"/>
        </w:trPr>
        <w:tc>
          <w:tcPr>
            <w:tcW w:w="1238" w:type="dxa"/>
            <w:vAlign w:val="center"/>
          </w:tcPr>
          <w:p w14:paraId="2BA1E08B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手机</w:t>
            </w:r>
          </w:p>
        </w:tc>
        <w:tc>
          <w:tcPr>
            <w:tcW w:w="2634" w:type="dxa"/>
            <w:gridSpan w:val="3"/>
            <w:vAlign w:val="center"/>
          </w:tcPr>
          <w:p w14:paraId="7C30118E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B1E655A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邮箱</w:t>
            </w:r>
          </w:p>
        </w:tc>
        <w:tc>
          <w:tcPr>
            <w:tcW w:w="3490" w:type="dxa"/>
            <w:gridSpan w:val="3"/>
            <w:vAlign w:val="center"/>
          </w:tcPr>
          <w:p w14:paraId="382315C6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  <w:tr w:rsidR="009C6682" w14:paraId="05F56CA9" w14:textId="77777777">
        <w:trPr>
          <w:trHeight w:val="881"/>
        </w:trPr>
        <w:tc>
          <w:tcPr>
            <w:tcW w:w="2286" w:type="dxa"/>
            <w:gridSpan w:val="2"/>
            <w:vAlign w:val="center"/>
          </w:tcPr>
          <w:p w14:paraId="6A5F33AA" w14:textId="77777777" w:rsidR="009C6682" w:rsidRDefault="001C2F04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222222"/>
                <w:kern w:val="0"/>
                <w:sz w:val="30"/>
                <w:szCs w:val="30"/>
              </w:rPr>
              <w:t>备注</w:t>
            </w:r>
          </w:p>
        </w:tc>
        <w:tc>
          <w:tcPr>
            <w:tcW w:w="6752" w:type="dxa"/>
            <w:gridSpan w:val="7"/>
            <w:vAlign w:val="center"/>
          </w:tcPr>
          <w:p w14:paraId="614DEFCD" w14:textId="77777777" w:rsidR="009C6682" w:rsidRDefault="009C6682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222222"/>
                <w:kern w:val="0"/>
                <w:sz w:val="30"/>
                <w:szCs w:val="30"/>
              </w:rPr>
            </w:pPr>
          </w:p>
        </w:tc>
      </w:tr>
    </w:tbl>
    <w:p w14:paraId="33563310" w14:textId="77777777" w:rsidR="009C6682" w:rsidRDefault="009C6682">
      <w:pPr>
        <w:spacing w:line="600" w:lineRule="exact"/>
        <w:rPr>
          <w:rFonts w:ascii="仿宋" w:eastAsia="仿宋" w:hAnsi="仿宋" w:cs="仿宋"/>
          <w:sz w:val="32"/>
          <w:szCs w:val="30"/>
        </w:rPr>
      </w:pPr>
    </w:p>
    <w:p w14:paraId="773DD3CB" w14:textId="396F6294" w:rsidR="009C6682" w:rsidRPr="00E106F3" w:rsidRDefault="009C6682" w:rsidP="00E106F3">
      <w:pPr>
        <w:widowControl/>
        <w:jc w:val="left"/>
        <w:rPr>
          <w:rFonts w:ascii="仿宋" w:eastAsia="仿宋" w:hAnsi="仿宋" w:cs="仿宋" w:hint="eastAsia"/>
          <w:sz w:val="32"/>
          <w:szCs w:val="30"/>
        </w:rPr>
      </w:pPr>
    </w:p>
    <w:sectPr w:rsidR="009C6682" w:rsidRPr="00E106F3">
      <w:footerReference w:type="default" r:id="rId7"/>
      <w:pgSz w:w="11907" w:h="16839"/>
      <w:pgMar w:top="2835" w:right="1418" w:bottom="1701" w:left="1418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6B6B" w14:textId="77777777" w:rsidR="002630AF" w:rsidRDefault="002630AF">
      <w:r>
        <w:separator/>
      </w:r>
    </w:p>
  </w:endnote>
  <w:endnote w:type="continuationSeparator" w:id="0">
    <w:p w14:paraId="1D2B6682" w14:textId="77777777" w:rsidR="002630AF" w:rsidRDefault="0026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</w:rPr>
      <w:id w:val="-1975911182"/>
    </w:sdtPr>
    <w:sdtEndPr>
      <w:rPr>
        <w:sz w:val="18"/>
      </w:rPr>
    </w:sdtEndPr>
    <w:sdtContent>
      <w:p w14:paraId="39D8AEA7" w14:textId="77777777" w:rsidR="009C6682" w:rsidRDefault="001C2F04">
        <w:pPr>
          <w:pStyle w:val="aa"/>
          <w:jc w:val="center"/>
        </w:pPr>
        <w:r>
          <w:rPr>
            <w:rFonts w:ascii="Times New Roman" w:hAnsi="Times New Roman" w:cs="Times New Roman"/>
            <w:sz w:val="24"/>
            <w:szCs w:val="21"/>
          </w:rPr>
          <w:fldChar w:fldCharType="begin"/>
        </w:r>
        <w:r>
          <w:rPr>
            <w:rFonts w:ascii="Times New Roman" w:hAnsi="Times New Roman" w:cs="Times New Roman"/>
            <w:sz w:val="24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1"/>
          </w:rPr>
          <w:fldChar w:fldCharType="separate"/>
        </w:r>
        <w:r>
          <w:rPr>
            <w:rFonts w:ascii="Times New Roman" w:hAnsi="Times New Roman" w:cs="Times New Roman"/>
            <w:sz w:val="24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15E5" w14:textId="77777777" w:rsidR="002630AF" w:rsidRDefault="002630AF">
      <w:r>
        <w:separator/>
      </w:r>
    </w:p>
  </w:footnote>
  <w:footnote w:type="continuationSeparator" w:id="0">
    <w:p w14:paraId="73324602" w14:textId="77777777" w:rsidR="002630AF" w:rsidRDefault="0026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1YTc1YThjNjRjN2UzZTAyYTQ0YWQ3NWMxYjUwMjEifQ=="/>
  </w:docVars>
  <w:rsids>
    <w:rsidRoot w:val="009C6682"/>
    <w:rsid w:val="001C2F04"/>
    <w:rsid w:val="001D3B42"/>
    <w:rsid w:val="002630AF"/>
    <w:rsid w:val="009C6682"/>
    <w:rsid w:val="00B32434"/>
    <w:rsid w:val="00C40690"/>
    <w:rsid w:val="00E106F3"/>
    <w:rsid w:val="00E148E4"/>
    <w:rsid w:val="09E23546"/>
    <w:rsid w:val="0BD41778"/>
    <w:rsid w:val="0C2427FC"/>
    <w:rsid w:val="0F6925D8"/>
    <w:rsid w:val="13B860EB"/>
    <w:rsid w:val="15111B9F"/>
    <w:rsid w:val="16905894"/>
    <w:rsid w:val="1CF94F18"/>
    <w:rsid w:val="1E8B1E2C"/>
    <w:rsid w:val="1E9601BD"/>
    <w:rsid w:val="1F053CF4"/>
    <w:rsid w:val="22811A2C"/>
    <w:rsid w:val="23C27E3A"/>
    <w:rsid w:val="243313F3"/>
    <w:rsid w:val="254969BC"/>
    <w:rsid w:val="25F520DC"/>
    <w:rsid w:val="295761E2"/>
    <w:rsid w:val="2C9A2ABC"/>
    <w:rsid w:val="2CEF7FC7"/>
    <w:rsid w:val="2F3E6592"/>
    <w:rsid w:val="2F4A23A5"/>
    <w:rsid w:val="333A261A"/>
    <w:rsid w:val="342E6185"/>
    <w:rsid w:val="34EF09E7"/>
    <w:rsid w:val="3C741ABD"/>
    <w:rsid w:val="406A16BE"/>
    <w:rsid w:val="41FD4053"/>
    <w:rsid w:val="42190100"/>
    <w:rsid w:val="43F67691"/>
    <w:rsid w:val="46614287"/>
    <w:rsid w:val="473C746D"/>
    <w:rsid w:val="4D291727"/>
    <w:rsid w:val="52BD204D"/>
    <w:rsid w:val="5398554E"/>
    <w:rsid w:val="5472041A"/>
    <w:rsid w:val="5C60569C"/>
    <w:rsid w:val="5CC3793F"/>
    <w:rsid w:val="5F7D55BA"/>
    <w:rsid w:val="62D1212E"/>
    <w:rsid w:val="63860958"/>
    <w:rsid w:val="652006F9"/>
    <w:rsid w:val="6D1C4C91"/>
    <w:rsid w:val="6D2555A0"/>
    <w:rsid w:val="72494071"/>
    <w:rsid w:val="72B03039"/>
    <w:rsid w:val="77792F92"/>
    <w:rsid w:val="78A2177A"/>
    <w:rsid w:val="79CC7F63"/>
    <w:rsid w:val="7AAB75D1"/>
    <w:rsid w:val="7B0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4904FD"/>
  <w15:docId w15:val="{2E212CFF-FF63-4BE8-9644-694801B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qFormat/>
    <w:pPr>
      <w:jc w:val="center"/>
    </w:pPr>
    <w:rPr>
      <w:rFonts w:ascii="宋体" w:eastAsia="宋体"/>
      <w:b/>
      <w:sz w:val="44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9">
    <w:name w:val="批注框文本 字符"/>
    <w:basedOn w:val="a0"/>
    <w:link w:val="a8"/>
    <w:semiHidden/>
    <w:qFormat/>
    <w:rPr>
      <w:rFonts w:ascii="Calibri" w:hAnsi="Calibri" w:cs="黑体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0"/>
      <w:szCs w:val="30"/>
    </w:rPr>
  </w:style>
  <w:style w:type="table" w:customStyle="1" w:styleId="12">
    <w:name w:val="网格型1"/>
    <w:basedOn w:val="a1"/>
    <w:uiPriority w:val="39"/>
    <w:qFormat/>
    <w:pPr>
      <w:spacing w:afterLines="50"/>
      <w:jc w:val="both"/>
    </w:pPr>
    <w:rPr>
      <w:rFonts w:ascii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 w:cs="黑体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Calibri" w:hAnsi="Calibri" w:cs="黑体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af0">
    <w:name w:val="批注主题 字符"/>
    <w:basedOn w:val="a4"/>
    <w:link w:val="af"/>
    <w:semiHidden/>
    <w:qFormat/>
    <w:rPr>
      <w:rFonts w:ascii="Calibri" w:hAnsi="Calibri" w:cs="黑体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eastAsiaTheme="minorEastAsia" w:hAnsi="Calibri" w:cs="黑体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黄淮麦区小麦遗传改良高峰论坛</dc:title>
  <dc:creator>cdq</dc:creator>
  <cp:lastModifiedBy>UNIS</cp:lastModifiedBy>
  <cp:revision>81</cp:revision>
  <cp:lastPrinted>2021-12-04T02:48:00Z</cp:lastPrinted>
  <dcterms:created xsi:type="dcterms:W3CDTF">2023-11-18T17:07:00Z</dcterms:created>
  <dcterms:modified xsi:type="dcterms:W3CDTF">2023-11-20T02:43:00Z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26E65F5BE23A4A2AABE52B8A5233A3F4</vt:lpwstr>
  </property>
</Properties>
</file>